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E1" w:rsidRPr="00695CE1" w:rsidRDefault="00695CE1" w:rsidP="00695C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95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</w:t>
      </w:r>
      <w:r w:rsidRPr="00695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95CE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Шкляева Елена Алексеевна</w:t>
      </w:r>
    </w:p>
    <w:p w:rsidR="00695CE1" w:rsidRPr="00695CE1" w:rsidRDefault="00695CE1" w:rsidP="0069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Образовательное учреждение:</w:t>
      </w:r>
      <w:r w:rsidRPr="0069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казенное </w:t>
      </w:r>
      <w:r w:rsidR="007C33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695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«Высотинская средняя  школа»</w:t>
      </w:r>
    </w:p>
    <w:p w:rsidR="00695CE1" w:rsidRPr="00695CE1" w:rsidRDefault="00695CE1" w:rsidP="0069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95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695CE1" w:rsidRPr="00695CE1" w:rsidRDefault="00695CE1" w:rsidP="00695C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5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Краткая аннотация урока:</w:t>
      </w:r>
    </w:p>
    <w:p w:rsidR="00695CE1" w:rsidRPr="00695CE1" w:rsidRDefault="00695CE1" w:rsidP="0069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Класс, профиль: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7  </w:t>
      </w:r>
      <w:r w:rsidRPr="00695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класс, общеобразовательный</w:t>
      </w:r>
    </w:p>
    <w:p w:rsidR="00695CE1" w:rsidRPr="00695CE1" w:rsidRDefault="00695CE1" w:rsidP="0069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</w:t>
      </w:r>
      <w:r w:rsidRPr="00695C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695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Сумма углов треугольника.</w:t>
      </w:r>
    </w:p>
    <w:p w:rsidR="00695CE1" w:rsidRPr="00695CE1" w:rsidRDefault="00695CE1" w:rsidP="00695C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5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урока: </w:t>
      </w:r>
      <w:r w:rsidRPr="00695C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 о  сумме углов треугольника</w:t>
      </w:r>
      <w:r w:rsidRPr="00695C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55975" w:rsidRDefault="00695CE1" w:rsidP="0095597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5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Тип урока:  </w:t>
      </w:r>
      <w:r w:rsidRPr="00695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</w:t>
      </w:r>
      <w:r w:rsidRPr="00695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нового материала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урок-исследование</w:t>
      </w:r>
      <w:r w:rsidRPr="0069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YANDEX_28"/>
      <w:bookmarkStart w:id="1" w:name="YANDEX_29"/>
      <w:bookmarkStart w:id="2" w:name="YANDEX_30"/>
      <w:bookmarkEnd w:id="0"/>
      <w:bookmarkEnd w:id="1"/>
      <w:bookmarkEnd w:id="2"/>
      <w:r w:rsidR="0095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55975" w:rsidRPr="00F33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 </w:t>
      </w:r>
      <w:bookmarkStart w:id="3" w:name="YANDEX_31"/>
      <w:bookmarkEnd w:id="3"/>
      <w:r w:rsidR="00955975" w:rsidRPr="00F33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урока:</w:t>
      </w:r>
      <w:r w:rsidR="009E39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1)</w:t>
      </w:r>
      <w:r w:rsidR="009E39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доказать теорему о сумме углов треугольника, ее следствия;</w:t>
      </w:r>
    </w:p>
    <w:p w:rsidR="009E39EC" w:rsidRPr="00AF338F" w:rsidRDefault="009E39EC" w:rsidP="0095597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2) </w:t>
      </w:r>
      <w:r w:rsidR="00AF33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научить решать задачи на применение теоремы и ее следствий.</w:t>
      </w:r>
    </w:p>
    <w:p w:rsidR="009E39EC" w:rsidRPr="00F334D7" w:rsidRDefault="009E39EC" w:rsidP="00955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урока:</w:t>
      </w:r>
    </w:p>
    <w:p w:rsidR="00955975" w:rsidRPr="00F334D7" w:rsidRDefault="00AF338F" w:rsidP="00955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Обучающие: 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теоремы о </w:t>
      </w:r>
      <w:bookmarkStart w:id="4" w:name="YANDEX_32"/>
      <w:bookmarkEnd w:id="4"/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сумме  </w:t>
      </w:r>
      <w:bookmarkStart w:id="5" w:name="YANDEX_33"/>
      <w:bookmarkEnd w:id="5"/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углов  </w:t>
      </w:r>
      <w:bookmarkStart w:id="6" w:name="YANDEX_34"/>
      <w:bookmarkEnd w:id="6"/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треугольника, 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возможность обобщения 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теоремы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применение 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неизвестных </w:t>
      </w:r>
      <w:bookmarkStart w:id="7" w:name="YANDEX_35"/>
      <w:bookmarkEnd w:id="7"/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углов  </w:t>
      </w:r>
      <w:bookmarkStart w:id="8" w:name="YANDEX_36"/>
      <w:bookmarkEnd w:id="8"/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треугольника  по двум известным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одному известному углу;</w:t>
      </w:r>
    </w:p>
    <w:p w:rsidR="00955975" w:rsidRPr="00F334D7" w:rsidRDefault="00AF338F" w:rsidP="00955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Развивающие: 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логическое 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учащихся,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3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способности,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познавательный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давать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слушать, умение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учебником</w:t>
      </w:r>
      <w:bookmarkStart w:id="9" w:name="_GoBack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коммуникативные навыки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975" w:rsidRPr="00F334D7" w:rsidRDefault="00AF338F" w:rsidP="00955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Воспитательные: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новому 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</w:t>
      </w:r>
      <w:r w:rsid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975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общения, чувства ответственности.</w:t>
      </w:r>
      <w:r w:rsidR="006E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975" w:rsidRPr="00955975" w:rsidRDefault="00955975" w:rsidP="006E7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hyperlink r:id="rId6" w:history="1">
        <w:r w:rsidRPr="00F334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(приложение1),</w:t>
        </w:r>
      </w:hyperlink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DF7F92" w:rsidRPr="00DF7F9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(приложение 2),</w:t>
        </w:r>
      </w:hyperlink>
      <w:r w:rsidR="00DF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линейка.</w:t>
      </w:r>
      <w:r w:rsidR="006E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AF3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Методы: </w:t>
      </w:r>
      <w:r w:rsidR="00AF33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частично-поисковый, исследовательский.</w:t>
      </w:r>
      <w:r w:rsidR="006E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AF33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Технология: </w:t>
      </w:r>
      <w:r w:rsidR="00AF3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обучение.</w:t>
      </w:r>
      <w:r w:rsidR="006E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9559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Приобретаемые навыки детей: </w:t>
      </w:r>
      <w:r w:rsidRPr="0095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различных компетентностей:</w:t>
      </w:r>
    </w:p>
    <w:p w:rsidR="00955975" w:rsidRPr="00955975" w:rsidRDefault="00955975" w:rsidP="0095597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коммуникативная: представление письменного результата решения заданий; отстаивание собственной позиции, аргументированные ответы на вопросы, умение различать вопросы на понимание и вопросы на отношение; формулирование целей групповой коммуникации (работа в группах); оценивание результатов коммуникации собственной и другой групп;</w:t>
      </w:r>
    </w:p>
    <w:p w:rsidR="00955975" w:rsidRPr="00955975" w:rsidRDefault="00955975" w:rsidP="0095597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</w:t>
      </w:r>
      <w:proofErr w:type="gramEnd"/>
      <w:r w:rsidRPr="0095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умение находит ответы на вопросы, предложенные учителем, из нескольких источников; умение извлекать информацию по заданному вопросу из источника; умение излагать, толковать полученную информацию в контексте  решаемой задачи.</w:t>
      </w:r>
    </w:p>
    <w:p w:rsidR="00955975" w:rsidRPr="00955975" w:rsidRDefault="00955975" w:rsidP="00955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Формы организации работы детей: </w:t>
      </w:r>
      <w:r w:rsidRPr="0095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групповая, индивидуальная.</w:t>
      </w:r>
    </w:p>
    <w:p w:rsidR="00955975" w:rsidRPr="00955975" w:rsidRDefault="00955975" w:rsidP="00955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9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Формы организации работы учителя: </w:t>
      </w:r>
      <w:r w:rsidRPr="0095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консультант, координатор.</w:t>
      </w:r>
    </w:p>
    <w:p w:rsidR="00955975" w:rsidRPr="00955975" w:rsidRDefault="00955975" w:rsidP="0095597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559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Технологические особенности:</w:t>
      </w:r>
    </w:p>
    <w:p w:rsidR="00955975" w:rsidRPr="00955975" w:rsidRDefault="00955975" w:rsidP="0095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условия</w:t>
      </w:r>
      <w:r w:rsidRPr="009559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95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955975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9559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</w:t>
      </w:r>
      <w:r w:rsidRP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9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Point</w:t>
      </w:r>
      <w:r w:rsidRP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59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5975" w:rsidRDefault="00955975" w:rsidP="0095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9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Используемое оборудование: ПК, мультимедиа проектор.</w:t>
      </w:r>
    </w:p>
    <w:p w:rsidR="00955975" w:rsidRDefault="00955975" w:rsidP="00955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975">
        <w:rPr>
          <w:rFonts w:ascii="Times New Roman" w:hAnsi="Times New Roman" w:cs="Times New Roman"/>
          <w:b/>
          <w:i/>
          <w:sz w:val="24"/>
          <w:szCs w:val="24"/>
        </w:rPr>
        <w:t>Используемые ресурсы из  общедоступных источников:</w:t>
      </w:r>
      <w:r w:rsidRPr="00955975">
        <w:rPr>
          <w:rFonts w:ascii="Times New Roman" w:hAnsi="Times New Roman" w:cs="Times New Roman"/>
          <w:sz w:val="24"/>
          <w:szCs w:val="24"/>
        </w:rPr>
        <w:t xml:space="preserve">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975">
        <w:rPr>
          <w:rFonts w:ascii="Times New Roman" w:hAnsi="Times New Roman" w:cs="Times New Roman"/>
          <w:sz w:val="24"/>
          <w:szCs w:val="24"/>
        </w:rPr>
        <w:t xml:space="preserve"> </w:t>
      </w:r>
      <w:r w:rsidRPr="0095597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55975">
        <w:rPr>
          <w:rFonts w:ascii="Times New Roman" w:hAnsi="Times New Roman" w:cs="Times New Roman"/>
          <w:sz w:val="24"/>
          <w:szCs w:val="24"/>
        </w:rPr>
        <w:t xml:space="preserve">-диски </w:t>
      </w:r>
      <w:proofErr w:type="spellStart"/>
      <w:r w:rsidRPr="00955975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55975">
        <w:rPr>
          <w:rFonts w:ascii="Times New Roman" w:hAnsi="Times New Roman" w:cs="Times New Roman"/>
          <w:sz w:val="24"/>
          <w:szCs w:val="24"/>
        </w:rPr>
        <w:t xml:space="preserve"> ММЦ («</w:t>
      </w:r>
      <w:r>
        <w:rPr>
          <w:rFonts w:ascii="Times New Roman" w:hAnsi="Times New Roman" w:cs="Times New Roman"/>
          <w:sz w:val="24"/>
          <w:szCs w:val="24"/>
        </w:rPr>
        <w:t>Геометрия 7 класс</w:t>
      </w:r>
      <w:r w:rsidRPr="00955975">
        <w:rPr>
          <w:rFonts w:ascii="Times New Roman" w:hAnsi="Times New Roman" w:cs="Times New Roman"/>
          <w:sz w:val="24"/>
          <w:szCs w:val="24"/>
        </w:rPr>
        <w:t>), методическая литература.</w:t>
      </w:r>
    </w:p>
    <w:p w:rsidR="00955975" w:rsidRPr="00955975" w:rsidRDefault="006E7407" w:rsidP="0095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 xml:space="preserve">Геометрия 7-9  автор: 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975" w:rsidRPr="00695CE1" w:rsidRDefault="00955975" w:rsidP="0069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51" w:rsidRPr="00F334D7" w:rsidRDefault="006E7407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материала параграфа 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bookmarkStart w:id="10" w:name="YANDEX_7"/>
      <w:bookmarkEnd w:id="10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Сумма  </w:t>
      </w:r>
      <w:bookmarkStart w:id="11" w:name="YANDEX_8"/>
      <w:bookmarkEnd w:id="11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углов  </w:t>
      </w:r>
      <w:bookmarkStart w:id="12" w:name="YANDEX_9"/>
      <w:bookmarkEnd w:id="12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треугольника ” отводится три </w:t>
      </w:r>
      <w:bookmarkStart w:id="13" w:name="YANDEX_10"/>
      <w:bookmarkEnd w:id="13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урока. 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первый </w:t>
      </w:r>
      <w:bookmarkStart w:id="14" w:name="YANDEX_11"/>
      <w:bookmarkEnd w:id="14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урок, на котором рассматривается одна из важнейших теорем курса </w:t>
      </w:r>
      <w:bookmarkStart w:id="15" w:name="YANDEX_12"/>
      <w:bookmarkEnd w:id="15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геометрии  </w:t>
      </w:r>
      <w:bookmarkStart w:id="16" w:name="YANDEX_13"/>
      <w:bookmarkEnd w:id="16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7 -го </w:t>
      </w:r>
      <w:bookmarkStart w:id="17" w:name="YANDEX_14"/>
      <w:bookmarkEnd w:id="17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класса  – 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еорема о </w:t>
      </w:r>
      <w:bookmarkStart w:id="18" w:name="YANDEX_15"/>
      <w:bookmarkEnd w:id="18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сумме  </w:t>
      </w:r>
      <w:bookmarkStart w:id="19" w:name="YANDEX_16"/>
      <w:bookmarkEnd w:id="19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углов  </w:t>
      </w:r>
      <w:bookmarkStart w:id="20" w:name="YANDEX_17"/>
      <w:bookmarkEnd w:id="20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треугольника. 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рассматриваемой на </w:t>
      </w:r>
      <w:bookmarkStart w:id="21" w:name="YANDEX_22"/>
      <w:bookmarkEnd w:id="21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уроке  теореме формулируется неочевидный геометрический факт, который в ходе урока будет доказан различными способами. На </w:t>
      </w:r>
      <w:bookmarkStart w:id="22" w:name="YANDEX_23"/>
      <w:bookmarkEnd w:id="22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уроке  важен процесс размышления, поиска ответа. Запланирована активная исследовательская деятельность учащихся. 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учителя 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консультанта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вопросов учителя позволяет учащимся осуществить поиск доказательства теоремы, рассмотреть возможности её обобщения.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доказательством теоремы, предлагаемым автором учебника </w:t>
      </w:r>
      <w:proofErr w:type="spellStart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Атанасяном</w:t>
      </w:r>
      <w:proofErr w:type="spellEnd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знакомятся в ходе самостоятельной работы с учебником. Решение задач на применение теоремы предполагает закрепление 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 находить неизвестные </w:t>
      </w:r>
      <w:bookmarkStart w:id="23" w:name="YANDEX_25"/>
      <w:bookmarkEnd w:id="23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углы  </w:t>
      </w:r>
      <w:bookmarkStart w:id="24" w:name="YANDEX_26"/>
      <w:bookmarkEnd w:id="24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треугольника. Все пояснения учащиеся дают устно, обучение записи решения – это задача следующего </w:t>
      </w:r>
      <w:bookmarkStart w:id="25" w:name="YANDEX_27"/>
      <w:bookmarkEnd w:id="25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урока 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4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8C2651" w:rsidRPr="00F334D7" w:rsidRDefault="008C2651" w:rsidP="008C26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учебной задачи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утверждения,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величиной (</w:t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слайде – 180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°), 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известны?</w:t>
      </w:r>
    </w:p>
    <w:p w:rsidR="008C2651" w:rsidRPr="00F334D7" w:rsidRDefault="008C2651" w:rsidP="008C26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Развернутый угол равен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180°.</w:t>
      </w:r>
    </w:p>
    <w:p w:rsidR="008C2651" w:rsidRPr="00F334D7" w:rsidRDefault="008C2651" w:rsidP="008C26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смежных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углов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180°.</w:t>
      </w:r>
    </w:p>
    <w:p w:rsidR="008C2651" w:rsidRPr="00F334D7" w:rsidRDefault="008C2651" w:rsidP="008C26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односторонних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углов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180°.</w:t>
      </w:r>
    </w:p>
    <w:p w:rsidR="008C2651" w:rsidRPr="00F334D7" w:rsidRDefault="008C2651" w:rsidP="008C26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YANDEX_37"/>
      <w:bookmarkEnd w:id="26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Сумма  </w:t>
      </w:r>
      <w:bookmarkStart w:id="27" w:name="YANDEX_38"/>
      <w:bookmarkEnd w:id="27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углов  </w:t>
      </w:r>
      <w:bookmarkStart w:id="28" w:name="YANDEX_39"/>
      <w:bookmarkEnd w:id="28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треугольника  равна</w:t>
      </w:r>
      <w:r w:rsidR="004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180°.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Учащимся предлагается в тетрадях записать число, “ Классная работа” и тему </w:t>
      </w:r>
      <w:bookmarkStart w:id="29" w:name="YANDEX_40"/>
      <w:bookmarkEnd w:id="29"/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урока: “</w:t>
      </w:r>
      <w:bookmarkStart w:id="30" w:name="YANDEX_41"/>
      <w:bookmarkEnd w:id="30"/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Сумма  </w:t>
      </w:r>
      <w:bookmarkStart w:id="31" w:name="YANDEX_42"/>
      <w:bookmarkEnd w:id="31"/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углов  </w:t>
      </w:r>
      <w:bookmarkStart w:id="32" w:name="YANDEX_43"/>
      <w:bookmarkEnd w:id="32"/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треугольника ” (слайд с названием темы </w:t>
      </w:r>
      <w:bookmarkStart w:id="33" w:name="YANDEX_44"/>
      <w:bookmarkEnd w:id="33"/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урока).</w:t>
      </w:r>
    </w:p>
    <w:p w:rsidR="008C2651" w:rsidRPr="00F334D7" w:rsidRDefault="004C3A79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YANDEX_45"/>
      <w:bookmarkEnd w:id="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 проведем  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эксперимент, измеряя транспортиром углы и вычисляя их сумму для различных </w:t>
      </w:r>
      <w:bookmarkStart w:id="35" w:name="YANDEX_46"/>
      <w:bookmarkEnd w:id="35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треугольников.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выдвинули гипотезу о том, что </w:t>
      </w:r>
      <w:bookmarkStart w:id="36" w:name="YANDEX_47"/>
      <w:bookmarkEnd w:id="36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сумма  </w:t>
      </w:r>
      <w:bookmarkStart w:id="37" w:name="YANDEX_48"/>
      <w:bookmarkEnd w:id="37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углов  </w:t>
      </w:r>
      <w:bookmarkStart w:id="38" w:name="YANDEX_49"/>
      <w:bookmarkEnd w:id="38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треугольника  равна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180°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C2651"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щелчку на том же слайде утверждение о </w:t>
      </w:r>
      <w:bookmarkStart w:id="39" w:name="YANDEX_50"/>
      <w:bookmarkEnd w:id="39"/>
      <w:r w:rsidR="008C2651"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сумме  </w:t>
      </w:r>
      <w:bookmarkStart w:id="40" w:name="YANDEX_51"/>
      <w:bookmarkEnd w:id="40"/>
      <w:r w:rsidR="008C2651"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углов  </w:t>
      </w:r>
      <w:bookmarkStart w:id="41" w:name="YANDEX_52"/>
      <w:bookmarkEnd w:id="41"/>
      <w:r w:rsidR="008C2651"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треугольника  появляется полностью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C2651" w:rsidRPr="00F334D7" w:rsidRDefault="004C3A79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Проведя эксперимент, 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рассуждений,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 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справедливость выдвинутой гипотезы.  Сегодня вы имеете достаточно знаний для того, чтобы </w:t>
      </w:r>
      <w:r w:rsidR="00E5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гипотезу доказать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651" w:rsidRPr="00F334D7" w:rsidRDefault="00E569A8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 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пожалуйста, как называется утверждение, справедливость которого устанавливается с помощью доказательства?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C2651"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Теорема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8C2651"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 на доске пишет слово “Теорема”, а </w:t>
      </w:r>
      <w:r w:rsidR="00E5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в тетрадях записывают и это слово, и формулировку теоремы.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</w:t>
      </w:r>
      <w:bookmarkStart w:id="42" w:name="YANDEX_53"/>
      <w:bookmarkEnd w:id="42"/>
      <w:r w:rsidR="00E569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урока</w:t>
      </w:r>
      <w:r w:rsidRPr="00F334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8C2651" w:rsidRPr="00F334D7" w:rsidRDefault="008C2651" w:rsidP="008C26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доказать теорему о </w:t>
      </w:r>
      <w:bookmarkStart w:id="43" w:name="YANDEX_54"/>
      <w:bookmarkEnd w:id="43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сумме  </w:t>
      </w:r>
      <w:bookmarkStart w:id="44" w:name="YANDEX_55"/>
      <w:bookmarkEnd w:id="44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углов  </w:t>
      </w:r>
      <w:bookmarkStart w:id="45" w:name="YANDEX_56"/>
      <w:bookmarkEnd w:id="45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треугольника, попытаться её обобщить, рассмотреть её применение к решению задач на нахождение неизвестных </w:t>
      </w:r>
      <w:bookmarkStart w:id="46" w:name="YANDEX_57"/>
      <w:bookmarkEnd w:id="46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углов  </w:t>
      </w:r>
      <w:bookmarkStart w:id="47" w:name="YANDEX_58"/>
      <w:bookmarkEnd w:id="47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треугольника.</w:t>
      </w:r>
    </w:p>
    <w:p w:rsidR="008C2651" w:rsidRPr="00F334D7" w:rsidRDefault="008C2651" w:rsidP="008C26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опорных знаний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доказательства теоремы будут необходимы некоторые теоретические положения. Вспомним их, выполняя следующие задания.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 на слайдах (в ходе ответов на слайдах по щелчку происходят соответствующие изменения):</w:t>
      </w:r>
    </w:p>
    <w:p w:rsidR="008C2651" w:rsidRPr="00F334D7" w:rsidRDefault="008C2651" w:rsidP="008C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550F7CF7" wp14:editId="4E39E97E">
            <wp:extent cx="2338070" cy="1449070"/>
            <wp:effectExtent l="19050" t="0" r="5080" b="0"/>
            <wp:docPr id="2" name="Рисунок 2" descr="http://festival.1september.ru/articles/52690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6904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415810E8" wp14:editId="6A8D6487">
            <wp:extent cx="2208530" cy="1440815"/>
            <wp:effectExtent l="19050" t="0" r="1270" b="0"/>
            <wp:docPr id="3" name="Рисунок 3" descr="http://festival.1september.ru/articles/52690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6904/img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51" w:rsidRPr="00F334D7" w:rsidRDefault="008C2651" w:rsidP="008C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4D567D7D" wp14:editId="0A18F436">
            <wp:extent cx="2259965" cy="1630680"/>
            <wp:effectExtent l="19050" t="0" r="6985" b="0"/>
            <wp:docPr id="4" name="Рисунок 4" descr="http://festival.1september.ru/articles/52690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6904/img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7A5D8040" wp14:editId="700DFFC6">
            <wp:extent cx="2087880" cy="1302385"/>
            <wp:effectExtent l="19050" t="0" r="7620" b="0"/>
            <wp:docPr id="5" name="Рисунок 5" descr="http://festival.1september.ru/articles/526904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6904/img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51" w:rsidRPr="00F334D7" w:rsidRDefault="008C2651" w:rsidP="008C26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Доказательство теоремы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Выделим условие и заключение теоремы: что дано и что требуется доказать.</w:t>
      </w:r>
    </w:p>
    <w:p w:rsidR="008C2651" w:rsidRPr="00F334D7" w:rsidRDefault="00E569A8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8C2651"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 доске, а учащиеся в тетрадях изображают треугольник АВС и выполняют соответствующие записи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8C2651"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C2651" w:rsidRPr="00F334D7" w:rsidRDefault="00E569A8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найти </w:t>
      </w:r>
      <w:bookmarkStart w:id="48" w:name="YANDEX_59"/>
      <w:bookmarkEnd w:id="48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сумму  </w:t>
      </w:r>
      <w:bookmarkStart w:id="49" w:name="YANDEX_60"/>
      <w:bookmarkEnd w:id="49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углов  </w:t>
      </w:r>
      <w:bookmarkStart w:id="50" w:name="YANDEX_61"/>
      <w:bookmarkEnd w:id="50"/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треугольника,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651"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надо сложить. Поэтому пойдём естественным путём: будем углы складывать. 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слайде треугольник АВС. </w:t>
      </w:r>
      <w:r w:rsidR="00E5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ходе обсуждения на слайде по щелчку будут происходить соответствующие изменения</w:t>
      </w:r>
      <w:r w:rsidR="00E5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A37C1" wp14:editId="5CD9C572">
            <wp:extent cx="2501900" cy="1380490"/>
            <wp:effectExtent l="19050" t="0" r="0" b="0"/>
            <wp:docPr id="6" name="Рисунок 6" descr="http://festival.1september.ru/articles/526904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6904/img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51" w:rsidRPr="00F334D7" w:rsidRDefault="008C2651" w:rsidP="008C26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Отложим углы</w:t>
      </w:r>
      <w:proofErr w:type="gramStart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от сторон угла В (по разные стороны от него). Получим угол МВ</w:t>
      </w:r>
      <w:proofErr w:type="gramStart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доказать, что он равен180°, то есть является развёрнутым. Рассмотрим углы 1 и 3. Какой вывод можно сделать? На каком основании? </w:t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(ВМ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29789A8E" wp14:editId="12CE01E5">
            <wp:extent cx="94615" cy="120650"/>
            <wp:effectExtent l="19050" t="0" r="635" b="0"/>
            <wp:docPr id="7" name="Рисунок 7" descr="http://festival.1september.ru/articles/526904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6904/img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АС). </w:t>
      </w:r>
    </w:p>
    <w:p w:rsidR="008C2651" w:rsidRPr="00F334D7" w:rsidRDefault="008C2651" w:rsidP="008C26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Рассмотрим углы 2 и 4. Какой вывод можно сделать? На каком основании? </w:t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</w:t>
      </w:r>
      <w:proofErr w:type="gramStart"/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gramEnd"/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042B6C89" wp14:editId="10EF7C0B">
            <wp:extent cx="94615" cy="120650"/>
            <wp:effectExtent l="19050" t="0" r="635" b="0"/>
            <wp:docPr id="8" name="Рисунок 8" descr="http://festival.1september.ru/articles/526904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6904/img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АС). </w:t>
      </w:r>
    </w:p>
    <w:p w:rsidR="008C2651" w:rsidRPr="00F334D7" w:rsidRDefault="008C2651" w:rsidP="008C265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Имеем: через точку</w:t>
      </w:r>
      <w:proofErr w:type="gramStart"/>
      <w:r w:rsidR="00E5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две прямые, параллельные прямой АС. Возможно ли это? На каком основании это можно утверждать?</w:t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(Невозможно.</w:t>
      </w:r>
      <w:proofErr w:type="gramEnd"/>
      <w:r w:rsidR="00E5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</w:t>
      </w:r>
      <w:r w:rsidR="00E5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этом говорит</w:t>
      </w:r>
      <w:r w:rsidR="00E5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аксиома </w:t>
      </w:r>
      <w:r w:rsidR="00E569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параллельных).</w:t>
      </w:r>
      <w:proofErr w:type="gramEnd"/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прямые ВМ и В</w:t>
      </w:r>
      <w:proofErr w:type="gramStart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совпадают. М</w:t>
      </w:r>
      <w:proofErr w:type="gramStart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767548" wp14:editId="317E2958">
            <wp:extent cx="94615" cy="120650"/>
            <wp:effectExtent l="19050" t="0" r="635" b="0"/>
            <wp:docPr id="9" name="Рисунок 9" descr="http://festival.1september.ru/articles/526904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6904/img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АС. Следовательно, угол МВ</w:t>
      </w:r>
      <w:proofErr w:type="gramStart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развёрнутый, равен 180°. 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угол МВN равен сумме углов 3, 4, 5, то есть углов</w:t>
      </w:r>
      <w:proofErr w:type="gramStart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 – углов данного треугольника. Можно ли доказательство упростить?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</w:t>
      </w:r>
      <w:proofErr w:type="gramStart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было и не откладывать. Как вы это можете объяснить? </w:t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 “сам” отложился).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углы 1 и 3. Какой вывод можно сделать? На каком основании? </w:t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(ВМ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5004D4CF" wp14:editId="6464D9BF">
            <wp:extent cx="94615" cy="120650"/>
            <wp:effectExtent l="19050" t="0" r="635" b="0"/>
            <wp:docPr id="10" name="Рисунок 10" descr="http://festival.1september.ru/articles/526904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6904/img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АС). 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развёрнутый угол, составленный из углов 3, 4, 5, соответственно равных </w:t>
      </w:r>
      <w:bookmarkStart w:id="51" w:name="YANDEX_62"/>
      <w:bookmarkEnd w:id="51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углам  </w:t>
      </w:r>
      <w:bookmarkStart w:id="52" w:name="YANDEX_63"/>
      <w:bookmarkEnd w:id="52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треугольника  АВС.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Следующий слайд демонстрирует второй способ доказательства теоремы. В ходе обсуждения по щелчку происходят соответствующие изменения.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0C025858" wp14:editId="5103E748">
            <wp:extent cx="2449830" cy="1397635"/>
            <wp:effectExtent l="19050" t="0" r="7620" b="0"/>
            <wp:docPr id="11" name="Рисунок 11" descr="http://festival.1september.ru/articles/526904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26904/img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угол 4 можно даже не рассматривать.</w:t>
      </w:r>
    </w:p>
    <w:p w:rsidR="008C2651" w:rsidRPr="00F334D7" w:rsidRDefault="008C2651" w:rsidP="008C26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углы 1 и 3. Какой вывод можно сделать? На каком основании? (ВМ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CCA1A8" wp14:editId="4E625E1B">
            <wp:extent cx="94615" cy="120650"/>
            <wp:effectExtent l="19050" t="0" r="635" b="0"/>
            <wp:docPr id="12" name="Рисунок 12" descr="http://festival.1september.ru/articles/526904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26904/img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АС). </w:t>
      </w:r>
    </w:p>
    <w:p w:rsidR="008C2651" w:rsidRPr="00F334D7" w:rsidRDefault="008C2651" w:rsidP="008C26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угол МВС и угол</w:t>
      </w:r>
      <w:proofErr w:type="gramStart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треугольника. Какой вывод можно сделать? На каком основании? </w:t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(Их сумма равна 180°). 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МВС равен сумме углов 3 и 5, соответственно равных углам</w:t>
      </w:r>
      <w:proofErr w:type="gramStart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треугольника. Таким образом, </w:t>
      </w:r>
      <w:bookmarkStart w:id="53" w:name="YANDEX_64"/>
      <w:bookmarkEnd w:id="53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сумма  </w:t>
      </w:r>
      <w:bookmarkStart w:id="54" w:name="YANDEX_65"/>
      <w:bookmarkEnd w:id="54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углов  </w:t>
      </w:r>
      <w:bookmarkStart w:id="55" w:name="YANDEX_66"/>
      <w:bookmarkEnd w:id="55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треугольника  равна 180°.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C114DD" wp14:editId="404A4112">
            <wp:extent cx="2466975" cy="1405890"/>
            <wp:effectExtent l="19050" t="0" r="9525" b="0"/>
            <wp:docPr id="13" name="Рисунок 13" descr="http://festival.1september.ru/articles/526904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26904/img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практически рассмотрели три способа доказательства теоремы.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Первое доказательство выявляет ведущую роль аксиомы параллельных прямых, второе и третье используют признак параллельности прямых и свойства углов </w:t>
      </w:r>
      <w:proofErr w:type="gramStart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параллельных прямых.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нашего учебника Л</w:t>
      </w:r>
      <w:r w:rsidR="00E56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.С. </w:t>
      </w:r>
      <w:proofErr w:type="spellStart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идти другим путем: он через одну из вершин треугольника проводит прямую, параллельную противоположной стороне, и разлагает полученный развёрнутый угол на углы, равные </w:t>
      </w:r>
      <w:bookmarkStart w:id="56" w:name="YANDEX_67"/>
      <w:bookmarkEnd w:id="56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углам  </w:t>
      </w:r>
      <w:bookmarkStart w:id="57" w:name="YANDEX_68"/>
      <w:bookmarkEnd w:id="57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треугольника</w:t>
      </w:r>
      <w:proofErr w:type="gramStart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обратная операция: разложение угла на три угла.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AF20C2" wp14:editId="0888AEC9">
            <wp:extent cx="2441575" cy="1492250"/>
            <wp:effectExtent l="19050" t="0" r="0" b="0"/>
            <wp:docPr id="14" name="Рисунок 14" descr="http://festival.1september.ru/articles/526904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26904/img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на доске, а учащиеся в тетрадях через точку</w:t>
      </w:r>
      <w:proofErr w:type="gramStart"/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</w:t>
      </w:r>
      <w:proofErr w:type="gramEnd"/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проводят прямую a, параллельную прямой АС. Затем учащимся предлагается поработать с доказательством теоремы по учебнику и в результате представить его у доски. Обращается внимание учащихся на то, что в учебнике иначе расставлены цифры, обозначающие углы, так как логика рассуждений несколько иная. Заслушав кого-либо из учащихся у доски, учитель на доске, а учащиеся в тетрадях (по образцу учителя) записывают доказательство теоремы.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четвёртый способ доказательства теоремы. Есть и пятый, о котором сегодня уже говорилось.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задание для желающих. На перемене у учителя можно получить рисунок к этому способу доказательства. Этот рисунок демонстрируется и на слайде.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615AE" wp14:editId="449AAB0C">
            <wp:extent cx="2423795" cy="1302385"/>
            <wp:effectExtent l="19050" t="0" r="0" b="0"/>
            <wp:docPr id="15" name="Рисунок 15" descr="http://festival.1september.ru/articles/526904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26904/img1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51" w:rsidRPr="00F334D7" w:rsidRDefault="008C2651" w:rsidP="008C26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теоремы</w:t>
      </w:r>
    </w:p>
    <w:p w:rsidR="008C2651" w:rsidRPr="00F334D7" w:rsidRDefault="008C2651" w:rsidP="008C26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обобщить теорему? Выявим объект, который есть в теореме. Это треугольник. Заменим треугольник другим объектом и сформулируем новое утверждение.</w:t>
      </w:r>
    </w:p>
    <w:p w:rsidR="008C2651" w:rsidRPr="00F334D7" w:rsidRDefault="008C2651" w:rsidP="008C26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вместо треугольника четырёхугольник. Что надо найти? Найти нужно сумму углов четырёхугольника. Какие будут предложения?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Следующий слайд демонстрирует обобщение теоремы для четырёхугольника. В ходе обсуждения по щелчку происходят соответствующие изменения.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651" w:rsidRPr="00F334D7" w:rsidRDefault="008C2651" w:rsidP="008C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 wp14:anchorId="7CA0C87E" wp14:editId="3F388182">
            <wp:extent cx="2449830" cy="1595755"/>
            <wp:effectExtent l="19050" t="0" r="7620" b="0"/>
            <wp:docPr id="16" name="Рисунок 16" descr="http://festival.1september.ru/articles/526904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26904/img1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теперь пятиугольник. Найдем сумму его углов.</w:t>
      </w:r>
    </w:p>
    <w:p w:rsidR="008C2651" w:rsidRPr="00F334D7" w:rsidRDefault="00633F3E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8C2651"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Следующий слайд демонстрирует обобщение теоремы для пятиугольника.</w:t>
      </w:r>
      <w:proofErr w:type="gramEnd"/>
      <w:r w:rsidR="008C2651"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8C2651"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ходе обсуждения по щелчку на слайде происходят соответствующие изменения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8C2651"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Выслушать предложения учащихся, обсудить два способа определения суммы углов пятиугольника, а третий предложить для домашней самостоятельной работы.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CD3C41" wp14:editId="5D8D7642">
            <wp:extent cx="2346325" cy="1475105"/>
            <wp:effectExtent l="19050" t="0" r="0" b="0"/>
            <wp:docPr id="17" name="Рисунок 17" descr="http://festival.1september.ru/articles/526904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26904/img1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FEAA81" wp14:editId="42DFD940">
            <wp:extent cx="2363470" cy="1431925"/>
            <wp:effectExtent l="19050" t="0" r="0" b="0"/>
            <wp:docPr id="18" name="Рисунок 18" descr="http://festival.1september.ru/articles/526904/im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26904/img1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пойти дальше, что мы и сделаем в 8-ом классе, доказав, что сумма углов выпуклого многоугольника, у которого n углов, можно получить, умножив 180° на (n-2). 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Следующий слайд посвящён сумме углов </w:t>
      </w:r>
      <w:proofErr w:type="gramStart"/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выпуклого</w:t>
      </w:r>
      <w:proofErr w:type="gramEnd"/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n-угольника.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n =3; 4; 5 будем иметь уже полученные результаты.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устно выполняют вычисления по предложенной формуле для треугольника, четырёхугольника и пятиугольника.</w:t>
      </w:r>
    </w:p>
    <w:p w:rsidR="008C2651" w:rsidRPr="00F334D7" w:rsidRDefault="008C2651" w:rsidP="008C26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Применение теоремы к решению задач на нахождение неизвестных </w:t>
      </w:r>
      <w:bookmarkStart w:id="58" w:name="YANDEX_69"/>
      <w:bookmarkEnd w:id="58"/>
      <w:r w:rsidRPr="00F33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углов  </w:t>
      </w:r>
      <w:bookmarkStart w:id="59" w:name="YANDEX_70"/>
      <w:bookmarkEnd w:id="59"/>
      <w:r w:rsidRPr="00F33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треугольника 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найти неизвестные углы.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Задачи предлагаются на слайдах. В ходе решения задач на слайдах по щелчку происходят соответствующие изменения. </w:t>
      </w:r>
    </w:p>
    <w:p w:rsidR="008C2651" w:rsidRPr="00F334D7" w:rsidRDefault="008C2651" w:rsidP="008C26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задаче № 1</w:t>
      </w:r>
      <w:r w:rsidR="0063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найти неизвестный </w:t>
      </w:r>
      <w:bookmarkStart w:id="60" w:name="YANDEX_71"/>
      <w:bookmarkEnd w:id="60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угол  </w:t>
      </w:r>
      <w:bookmarkStart w:id="61" w:name="YANDEX_72"/>
      <w:bookmarkEnd w:id="61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треугольника  по двум известным углам.</w:t>
      </w:r>
    </w:p>
    <w:p w:rsidR="008C2651" w:rsidRPr="00F334D7" w:rsidRDefault="008C2651" w:rsidP="008C26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задаче № 2 требуется найти неизвестные </w:t>
      </w:r>
      <w:bookmarkStart w:id="62" w:name="YANDEX_73"/>
      <w:bookmarkEnd w:id="62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углы  </w:t>
      </w:r>
      <w:bookmarkStart w:id="63" w:name="YANDEX_74"/>
      <w:bookmarkEnd w:id="63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треугольника, имея лишь один известный угол. Тем не </w:t>
      </w:r>
      <w:proofErr w:type="gramStart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разрешима. Учащимся предлагается обосновать этот момент.</w:t>
      </w:r>
    </w:p>
    <w:p w:rsidR="008C2651" w:rsidRPr="00F334D7" w:rsidRDefault="008C2651" w:rsidP="008C26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задаче № 3 ситуация аналогична предыдущей.</w:t>
      </w:r>
    </w:p>
    <w:p w:rsidR="008C2651" w:rsidRPr="00F334D7" w:rsidRDefault="008C2651" w:rsidP="008C26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задаче № 4 вообще нет известных </w:t>
      </w:r>
      <w:bookmarkStart w:id="64" w:name="YANDEX_75"/>
      <w:bookmarkEnd w:id="64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углов, но есть определённая зависимость между </w:t>
      </w:r>
      <w:bookmarkStart w:id="65" w:name="YANDEX_76"/>
      <w:bookmarkEnd w:id="65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углами  </w:t>
      </w:r>
      <w:bookmarkStart w:id="66" w:name="YANDEX_77"/>
      <w:bookmarkEnd w:id="66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треугольника.</w:t>
      </w:r>
      <w:r w:rsidR="0063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решения задачи имеем </w:t>
      </w:r>
      <w:bookmarkStart w:id="67" w:name="YANDEX_78"/>
      <w:bookmarkEnd w:id="67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треугольник , один из </w:t>
      </w:r>
      <w:bookmarkStart w:id="68" w:name="YANDEX_79"/>
      <w:bookmarkEnd w:id="68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углов  которого равен 90°. Учащимся предлагается дать название </w:t>
      </w:r>
      <w:bookmarkStart w:id="69" w:name="YANDEX_80"/>
      <w:bookmarkEnd w:id="69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угла , равного 90°, и соответственно назвать </w:t>
      </w:r>
      <w:bookmarkStart w:id="70" w:name="YANDEX_81"/>
      <w:bookmarkEnd w:id="70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треугольник 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209E438B" wp14:editId="7291F66C">
            <wp:extent cx="1923415" cy="1155700"/>
            <wp:effectExtent l="19050" t="0" r="635" b="0"/>
            <wp:docPr id="19" name="Рисунок 19" descr="http://festival.1september.ru/articles/526904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26904/img1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64A77FA6" wp14:editId="08D8EB3C">
            <wp:extent cx="1958340" cy="1112520"/>
            <wp:effectExtent l="19050" t="0" r="3810" b="0"/>
            <wp:docPr id="20" name="Рисунок 20" descr="http://festival.1september.ru/articles/526904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26904/img1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51" w:rsidRPr="00F334D7" w:rsidRDefault="008C2651" w:rsidP="008C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C50DCE" wp14:editId="16AF435F">
            <wp:extent cx="1958340" cy="1078230"/>
            <wp:effectExtent l="19050" t="0" r="3810" b="0"/>
            <wp:docPr id="21" name="Рисунок 21" descr="http://festival.1september.ru/articles/526904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26904/img1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B85B71" wp14:editId="2798E647">
            <wp:extent cx="2026920" cy="1155700"/>
            <wp:effectExtent l="19050" t="0" r="0" b="0"/>
            <wp:docPr id="22" name="Рисунок 22" descr="http://festival.1september.ru/articles/526904/img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26904/img17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заключение предлагаю обдумать следующую ситуацию </w:t>
      </w: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(задание для самостоятельных размышлений дома). 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Летели на корабле, сгорела часть карты. Нужно найти </w:t>
      </w:r>
      <w:bookmarkStart w:id="71" w:name="YANDEX_82"/>
      <w:bookmarkEnd w:id="71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угол  между двумя прямыми (от этого зависит жизнь тех, кто летел на корабле).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Вниманию учащихся предлагается слайд с исходной ситуацией. Задание учащиеся записывают в тетрадь для домашней работы.</w:t>
      </w:r>
    </w:p>
    <w:p w:rsidR="008C2651" w:rsidRPr="00F334D7" w:rsidRDefault="008C2651" w:rsidP="008C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6FEAC" wp14:editId="0024CDE7">
            <wp:extent cx="2553335" cy="1621790"/>
            <wp:effectExtent l="19050" t="0" r="0" b="0"/>
            <wp:docPr id="23" name="Рисунок 23" descr="http://festival.1september.ru/articles/526904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26904/img1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651" w:rsidRPr="00F334D7" w:rsidRDefault="008C2651" w:rsidP="008C26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итога </w:t>
      </w:r>
      <w:bookmarkStart w:id="72" w:name="YANDEX_83"/>
      <w:bookmarkEnd w:id="72"/>
      <w:r w:rsidRPr="00F33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урока </w:t>
      </w:r>
    </w:p>
    <w:p w:rsidR="008C2651" w:rsidRPr="00F334D7" w:rsidRDefault="008C2651" w:rsidP="007C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работали с одной из важнейших теорем </w:t>
      </w:r>
      <w:bookmarkStart w:id="73" w:name="YANDEX_84"/>
      <w:bookmarkEnd w:id="73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геометрии. О чём она говорит и какую возможность нам предоставляет?</w:t>
      </w:r>
    </w:p>
    <w:p w:rsidR="008C2651" w:rsidRPr="00F334D7" w:rsidRDefault="008C2651" w:rsidP="007C331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гиперссылке переходим на слайд, где дана формулировка теоремы.</w:t>
      </w:r>
    </w:p>
    <w:p w:rsidR="008C2651" w:rsidRDefault="008C2651" w:rsidP="007C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уметь доказывать теорему о </w:t>
      </w:r>
      <w:bookmarkStart w:id="74" w:name="YANDEX_85"/>
      <w:bookmarkEnd w:id="74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сумме  </w:t>
      </w:r>
      <w:bookmarkStart w:id="75" w:name="YANDEX_86"/>
      <w:bookmarkEnd w:id="75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углов  </w:t>
      </w:r>
      <w:bookmarkStart w:id="76" w:name="YANDEX_87"/>
      <w:bookmarkEnd w:id="76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треугольника  и применять её к решению задач на нахождение неизвестных </w:t>
      </w:r>
      <w:bookmarkStart w:id="77" w:name="YANDEX_88"/>
      <w:bookmarkEnd w:id="77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углов  </w:t>
      </w:r>
      <w:bookmarkStart w:id="78" w:name="YANDEX_89"/>
      <w:bookmarkEnd w:id="78"/>
      <w:r w:rsidRPr="00F334D7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треугольника.</w:t>
      </w:r>
    </w:p>
    <w:p w:rsidR="00633F3E" w:rsidRPr="00F334D7" w:rsidRDefault="00633F3E" w:rsidP="008C2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EF5" w:rsidRDefault="008C2651" w:rsidP="007C3316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7C3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="00633F3E" w:rsidRPr="007C3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 </w:t>
      </w:r>
      <w:r w:rsidRPr="007C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п.30, </w:t>
      </w:r>
      <w:r w:rsidR="00633F3E" w:rsidRPr="007C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316">
        <w:rPr>
          <w:rFonts w:ascii="Times New Roman" w:eastAsia="Times New Roman" w:hAnsi="Times New Roman" w:cs="Times New Roman"/>
          <w:sz w:val="24"/>
          <w:szCs w:val="24"/>
          <w:lang w:eastAsia="ru-RU"/>
        </w:rPr>
        <w:t>с.89 в.1,</w:t>
      </w:r>
      <w:r w:rsidR="00633F3E" w:rsidRPr="007C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№№ 223, 225, 229, задание в тетради</w:t>
      </w:r>
    </w:p>
    <w:sectPr w:rsidR="001E4EF5" w:rsidSect="00A3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23C"/>
    <w:multiLevelType w:val="multilevel"/>
    <w:tmpl w:val="A952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34E24"/>
    <w:multiLevelType w:val="multilevel"/>
    <w:tmpl w:val="078C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A2AE6"/>
    <w:multiLevelType w:val="multilevel"/>
    <w:tmpl w:val="D8B0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B3970"/>
    <w:multiLevelType w:val="multilevel"/>
    <w:tmpl w:val="355A08F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F9D1131"/>
    <w:multiLevelType w:val="multilevel"/>
    <w:tmpl w:val="4C40C8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45179DE"/>
    <w:multiLevelType w:val="multilevel"/>
    <w:tmpl w:val="08A2678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A000231"/>
    <w:multiLevelType w:val="multilevel"/>
    <w:tmpl w:val="8FE6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F3EF0"/>
    <w:multiLevelType w:val="multilevel"/>
    <w:tmpl w:val="93246FB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9BD49B4"/>
    <w:multiLevelType w:val="hybridMultilevel"/>
    <w:tmpl w:val="39F829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B0CF3"/>
    <w:multiLevelType w:val="multilevel"/>
    <w:tmpl w:val="FB22E14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6335158"/>
    <w:multiLevelType w:val="multilevel"/>
    <w:tmpl w:val="AE486FC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97968F8"/>
    <w:multiLevelType w:val="multilevel"/>
    <w:tmpl w:val="7312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71AB0"/>
    <w:multiLevelType w:val="multilevel"/>
    <w:tmpl w:val="EEA0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C3D3B"/>
    <w:multiLevelType w:val="multilevel"/>
    <w:tmpl w:val="989E609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83D447A"/>
    <w:multiLevelType w:val="multilevel"/>
    <w:tmpl w:val="8FF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10"/>
  </w:num>
  <w:num w:numId="7">
    <w:abstractNumId w:val="14"/>
  </w:num>
  <w:num w:numId="8">
    <w:abstractNumId w:val="2"/>
  </w:num>
  <w:num w:numId="9">
    <w:abstractNumId w:val="13"/>
  </w:num>
  <w:num w:numId="10">
    <w:abstractNumId w:val="0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DD"/>
    <w:rsid w:val="001E4EF5"/>
    <w:rsid w:val="004C3A79"/>
    <w:rsid w:val="00633F3E"/>
    <w:rsid w:val="00695CE1"/>
    <w:rsid w:val="006E7407"/>
    <w:rsid w:val="007C3316"/>
    <w:rsid w:val="008C2651"/>
    <w:rsid w:val="00955975"/>
    <w:rsid w:val="009E39EC"/>
    <w:rsid w:val="00A11EDD"/>
    <w:rsid w:val="00AF338F"/>
    <w:rsid w:val="00C22E01"/>
    <w:rsid w:val="00DF7F92"/>
    <w:rsid w:val="00E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7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7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hyperlink" Target="pril2.ppt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6904/pril1.ppt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Настя</cp:lastModifiedBy>
  <cp:revision>9</cp:revision>
  <dcterms:created xsi:type="dcterms:W3CDTF">2012-01-28T14:42:00Z</dcterms:created>
  <dcterms:modified xsi:type="dcterms:W3CDTF">2015-09-10T13:12:00Z</dcterms:modified>
</cp:coreProperties>
</file>